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6BD96" w14:textId="77777777"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bookmarkStart w:id="3" w:name="_GoBack"/>
      <w:bookmarkEnd w:id="3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14:paraId="6BFC62D3" w14:textId="77777777" w:rsidTr="00B53EB0">
        <w:tc>
          <w:tcPr>
            <w:tcW w:w="2988" w:type="dxa"/>
          </w:tcPr>
          <w:p w14:paraId="6474135C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14:paraId="54179187" w14:textId="77777777"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14:paraId="2736D178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14:paraId="7D0EB1DF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14:paraId="37CAAA94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14:paraId="74FEBF43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14:paraId="4C6831A9" w14:textId="77777777" w:rsidR="005C4C25" w:rsidRDefault="005C4C25" w:rsidP="005C4C25">
      <w:pPr>
        <w:ind w:right="14"/>
        <w:rPr>
          <w:sz w:val="22"/>
          <w:szCs w:val="22"/>
        </w:rPr>
      </w:pPr>
    </w:p>
    <w:p w14:paraId="544607B8" w14:textId="77777777"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14:paraId="4F435370" w14:textId="77777777" w:rsidTr="00B53EB0">
        <w:tc>
          <w:tcPr>
            <w:tcW w:w="2988" w:type="dxa"/>
          </w:tcPr>
          <w:p w14:paraId="1DA30A31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12CAC64E" w14:textId="77777777"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08266346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43BB2C1A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7E97B9B5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1DBC53E9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5CEBCE8F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5D6037A3" w14:textId="77777777"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14:paraId="64E4C6C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14:paraId="4C184B22" w14:textId="77777777" w:rsidTr="00B53EB0">
        <w:tc>
          <w:tcPr>
            <w:tcW w:w="2988" w:type="dxa"/>
          </w:tcPr>
          <w:p w14:paraId="37A9B680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04CB24EB" w14:textId="77777777"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00540BBD" w14:textId="77777777"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33530643" w14:textId="77777777"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14:paraId="1323FF74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670BAF19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4649477F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04489ED1" w14:textId="77777777"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14:paraId="71017CEF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6122C1D3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D72B62A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4C31C10" w14:textId="77777777"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14:paraId="5B072F7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3DB4D973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14:paraId="474744E5" w14:textId="77777777" w:rsidTr="00B53EB0">
        <w:trPr>
          <w:cantSplit/>
        </w:trPr>
        <w:tc>
          <w:tcPr>
            <w:tcW w:w="9893" w:type="dxa"/>
            <w:gridSpan w:val="2"/>
          </w:tcPr>
          <w:p w14:paraId="5E06D5DC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47B9177" w14:textId="77777777" w:rsidTr="00B53EB0">
        <w:trPr>
          <w:cantSplit/>
        </w:trPr>
        <w:tc>
          <w:tcPr>
            <w:tcW w:w="4946" w:type="dxa"/>
          </w:tcPr>
          <w:p w14:paraId="142AD53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A427885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14:paraId="7316627A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3CCCCC32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14:paraId="17C266F8" w14:textId="77777777"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14:paraId="17F4F28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B0965A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 xml:space="preserve">, M. </w:t>
            </w:r>
            <w:proofErr w:type="spellStart"/>
            <w:r w:rsidRPr="006F0D4D">
              <w:rPr>
                <w:sz w:val="22"/>
                <w:szCs w:val="22"/>
              </w:rPr>
              <w:t>Eng</w:t>
            </w:r>
            <w:proofErr w:type="spellEnd"/>
            <w:r w:rsidRPr="006F0D4D">
              <w:rPr>
                <w:sz w:val="22"/>
                <w:szCs w:val="22"/>
              </w:rPr>
              <w:t>, P. Eng.</w:t>
            </w:r>
          </w:p>
          <w:p w14:paraId="228EC457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5A0F084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14:paraId="0DBE9C37" w14:textId="77777777"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14:paraId="738877DD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13579685" w14:textId="77777777" w:rsidTr="00B53EB0">
        <w:trPr>
          <w:cantSplit/>
        </w:trPr>
        <w:tc>
          <w:tcPr>
            <w:tcW w:w="9893" w:type="dxa"/>
            <w:gridSpan w:val="2"/>
          </w:tcPr>
          <w:p w14:paraId="556B603B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7B826159" w14:textId="77777777" w:rsidTr="00B53EB0">
        <w:trPr>
          <w:cantSplit/>
        </w:trPr>
        <w:tc>
          <w:tcPr>
            <w:tcW w:w="4946" w:type="dxa"/>
          </w:tcPr>
          <w:p w14:paraId="2236330D" w14:textId="77777777" w:rsidR="005C4C25" w:rsidRPr="00825AB7" w:rsidRDefault="005C4C25" w:rsidP="00B53EB0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  <w:u w:val="single"/>
              </w:rPr>
              <w:t>Primary</w:t>
            </w:r>
          </w:p>
          <w:p w14:paraId="14513F2F" w14:textId="77777777" w:rsidR="004D6D51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Deidre </w:t>
            </w:r>
            <w:proofErr w:type="spellStart"/>
            <w:r w:rsidRPr="00825AB7">
              <w:rPr>
                <w:sz w:val="22"/>
                <w:szCs w:val="22"/>
              </w:rPr>
              <w:t>Altobell</w:t>
            </w:r>
            <w:proofErr w:type="spellEnd"/>
          </w:p>
          <w:p w14:paraId="0BF1B02A" w14:textId="77777777" w:rsidR="004D6D51" w:rsidRPr="00825AB7" w:rsidRDefault="004D6D51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Chief </w:t>
            </w:r>
            <w:r w:rsidR="005D42C6" w:rsidRPr="00825AB7">
              <w:rPr>
                <w:sz w:val="22"/>
                <w:szCs w:val="22"/>
              </w:rPr>
              <w:t>Engineer, Transmission Planning</w:t>
            </w:r>
          </w:p>
          <w:p w14:paraId="51FFF6AD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4 Irving Place</w:t>
            </w:r>
          </w:p>
          <w:p w14:paraId="63A72642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New York, NY 10003</w:t>
            </w:r>
          </w:p>
          <w:p w14:paraId="1E73A2E5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Tel. (212) 460-</w:t>
            </w:r>
            <w:r w:rsidR="005D42C6" w:rsidRPr="00825AB7">
              <w:rPr>
                <w:sz w:val="22"/>
                <w:szCs w:val="22"/>
              </w:rPr>
              <w:t>3968</w:t>
            </w:r>
          </w:p>
          <w:p w14:paraId="553CFAC4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Fax (212) 529-1130</w:t>
            </w:r>
          </w:p>
          <w:p w14:paraId="1F6D074C" w14:textId="77777777" w:rsidR="00B00540" w:rsidRDefault="0010039D" w:rsidP="00B00540">
            <w:r w:rsidRPr="00825AB7">
              <w:rPr>
                <w:sz w:val="22"/>
                <w:szCs w:val="22"/>
              </w:rPr>
              <w:t xml:space="preserve">Email: </w:t>
            </w:r>
            <w:hyperlink r:id="rId10" w:history="1">
              <w:r w:rsidR="00C10898" w:rsidRPr="00825AB7">
                <w:rPr>
                  <w:rStyle w:val="Hyperlink"/>
                  <w:sz w:val="22"/>
                  <w:szCs w:val="22"/>
                </w:rPr>
                <w:t>altobelld@coned.com</w:t>
              </w:r>
            </w:hyperlink>
          </w:p>
          <w:p w14:paraId="34BDBD23" w14:textId="77777777" w:rsidR="005C4C25" w:rsidRPr="0010039D" w:rsidRDefault="005C4C25" w:rsidP="0010039D"/>
        </w:tc>
        <w:tc>
          <w:tcPr>
            <w:tcW w:w="4947" w:type="dxa"/>
          </w:tcPr>
          <w:p w14:paraId="6E0DA8F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D1860AE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14:paraId="4B41AF61" w14:textId="77777777"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14:paraId="31F1F09C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14:paraId="29A85861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14:paraId="3A53548F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14:paraId="29DFCB31" w14:textId="77777777" w:rsidR="00B00540" w:rsidRDefault="00B00540" w:rsidP="00B00540"/>
          <w:p w14:paraId="0982D718" w14:textId="77777777"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14:paraId="53DD84EC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14:paraId="054DDFC4" w14:textId="77777777" w:rsidTr="00B53EB0">
        <w:trPr>
          <w:cantSplit/>
        </w:trPr>
        <w:tc>
          <w:tcPr>
            <w:tcW w:w="9893" w:type="dxa"/>
            <w:gridSpan w:val="2"/>
          </w:tcPr>
          <w:p w14:paraId="744139A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14:paraId="43CE4E72" w14:textId="77777777" w:rsidTr="00B53EB0">
        <w:trPr>
          <w:cantSplit/>
        </w:trPr>
        <w:tc>
          <w:tcPr>
            <w:tcW w:w="4946" w:type="dxa"/>
          </w:tcPr>
          <w:p w14:paraId="178E0DE4" w14:textId="77777777"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3FB79355" w14:textId="77777777"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14:paraId="009C03DE" w14:textId="77777777"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14:paraId="7C4D02E8" w14:textId="77777777"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14:paraId="3175856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14:paraId="048AAC70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14:paraId="5706022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14:paraId="1C8C83BB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14:paraId="55A66B4F" w14:textId="77777777"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6C6F8F63" w14:textId="77777777"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0EDCB311" w14:textId="77777777"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14:paraId="5CA438E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720"/>
      </w:tblGrid>
      <w:tr w:rsidR="005C4C25" w:rsidRPr="009A1402" w14:paraId="370CA9F3" w14:textId="77777777" w:rsidTr="00B53EB0">
        <w:trPr>
          <w:cantSplit/>
        </w:trPr>
        <w:tc>
          <w:tcPr>
            <w:tcW w:w="9893" w:type="dxa"/>
            <w:gridSpan w:val="2"/>
          </w:tcPr>
          <w:p w14:paraId="232755A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14:paraId="62DD26F3" w14:textId="77777777" w:rsidTr="00B53EB0">
        <w:trPr>
          <w:cantSplit/>
        </w:trPr>
        <w:tc>
          <w:tcPr>
            <w:tcW w:w="4946" w:type="dxa"/>
          </w:tcPr>
          <w:p w14:paraId="7BE0AC69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5432FE1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Nurul </w:t>
            </w:r>
            <w:proofErr w:type="spellStart"/>
            <w:r>
              <w:rPr>
                <w:sz w:val="22"/>
                <w:szCs w:val="22"/>
              </w:rPr>
              <w:t>Abser</w:t>
            </w:r>
            <w:proofErr w:type="spellEnd"/>
          </w:p>
          <w:p w14:paraId="2D90AEC5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IV, Compliance</w:t>
            </w:r>
          </w:p>
          <w:p w14:paraId="228D81ED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458-3964</w:t>
            </w:r>
          </w:p>
          <w:p w14:paraId="29BE2A14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(506 238-3624</w:t>
            </w:r>
          </w:p>
          <w:p w14:paraId="7F6117F4" w14:textId="77777777" w:rsidR="00CA1AC6" w:rsidRDefault="006C4233" w:rsidP="006C4233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E41EE2">
                <w:rPr>
                  <w:rStyle w:val="Hyperlink"/>
                  <w:sz w:val="22"/>
                  <w:szCs w:val="22"/>
                </w:rPr>
                <w:t>NAbser@nbpower.com</w:t>
              </w:r>
            </w:hyperlink>
          </w:p>
          <w:p w14:paraId="4AE0F1E9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2AD64AB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FBB29D" w14:textId="77777777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14:paraId="12FFF73F" w14:textId="77777777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14:paraId="00BCE6EF" w14:textId="77777777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14:paraId="69F41765" w14:textId="77777777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14:paraId="54325CDA" w14:textId="77777777" w:rsidR="00087D2A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4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14:paraId="2B20F05D" w14:textId="77777777" w:rsidR="00087D2A" w:rsidRPr="009A1402" w:rsidRDefault="00087D2A" w:rsidP="00B53EB0">
            <w:pPr>
              <w:rPr>
                <w:sz w:val="22"/>
                <w:szCs w:val="22"/>
              </w:rPr>
            </w:pPr>
          </w:p>
          <w:p w14:paraId="29B1D91B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26E2B8ED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92C23B9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14:paraId="37D420BC" w14:textId="77777777" w:rsidTr="00B53EB0">
        <w:trPr>
          <w:cantSplit/>
        </w:trPr>
        <w:tc>
          <w:tcPr>
            <w:tcW w:w="9893" w:type="dxa"/>
            <w:gridSpan w:val="2"/>
          </w:tcPr>
          <w:p w14:paraId="0D635C2F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14:paraId="5C0550D4" w14:textId="77777777" w:rsidTr="00B53EB0">
        <w:trPr>
          <w:cantSplit/>
        </w:trPr>
        <w:tc>
          <w:tcPr>
            <w:tcW w:w="4946" w:type="dxa"/>
          </w:tcPr>
          <w:p w14:paraId="5FF8A5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60FEDEE7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14:paraId="2CBA2DCB" w14:textId="77777777"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</w:p>
          <w:p w14:paraId="7D7B9178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14:paraId="0888A8CD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14:paraId="7DC06BDA" w14:textId="77777777"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14:paraId="59F690EA" w14:textId="77777777"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14:paraId="632251A0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A24131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14:paraId="09ABB505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14:paraId="1B4C277B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14:paraId="53936908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14:paraId="59313F75" w14:textId="77777777"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14:paraId="515C4664" w14:textId="77777777"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6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14:paraId="52FAC17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14:paraId="205B1AB6" w14:textId="77777777" w:rsidTr="00B53EB0">
        <w:trPr>
          <w:cantSplit/>
        </w:trPr>
        <w:tc>
          <w:tcPr>
            <w:tcW w:w="9893" w:type="dxa"/>
            <w:gridSpan w:val="2"/>
          </w:tcPr>
          <w:p w14:paraId="78DBB92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14:paraId="49A0B379" w14:textId="77777777" w:rsidTr="00B53EB0">
        <w:trPr>
          <w:cantSplit/>
        </w:trPr>
        <w:tc>
          <w:tcPr>
            <w:tcW w:w="4946" w:type="dxa"/>
          </w:tcPr>
          <w:p w14:paraId="621C703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80AAFDF" w14:textId="77777777"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4D09E470" w14:textId="77777777" w:rsidR="001A01BB" w:rsidRDefault="003B26C3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</w:t>
            </w:r>
            <w:r w:rsidR="00526EDC">
              <w:rPr>
                <w:sz w:val="22"/>
                <w:szCs w:val="22"/>
              </w:rPr>
              <w:t xml:space="preserve"> – Reliability Standards and Regulatory Compliance</w:t>
            </w:r>
          </w:p>
          <w:p w14:paraId="0F8D8238" w14:textId="77777777"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</w:t>
            </w:r>
            <w:r w:rsidRPr="00D91CE4">
              <w:rPr>
                <w:sz w:val="22"/>
                <w:szCs w:val="22"/>
              </w:rPr>
              <w:t>1</w:t>
            </w:r>
            <w:r w:rsidR="002A0618" w:rsidRPr="00D91CE4">
              <w:rPr>
                <w:sz w:val="22"/>
                <w:szCs w:val="22"/>
              </w:rPr>
              <w:t>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</w:t>
            </w:r>
            <w:r>
              <w:rPr>
                <w:sz w:val="22"/>
                <w:szCs w:val="22"/>
              </w:rPr>
              <w:t>, East Tower</w:t>
            </w:r>
          </w:p>
          <w:p w14:paraId="42C9568A" w14:textId="77777777"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14:paraId="4109CED0" w14:textId="77777777"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14:paraId="304FE3DF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14:paraId="03E5A17B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B709964" w14:textId="77777777"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14:paraId="49B96386" w14:textId="77777777" w:rsidR="00BF34EA" w:rsidRPr="00BF34EA" w:rsidRDefault="00202CC3" w:rsidP="00BF3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="00BF34EA"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14:paraId="682BEF7B" w14:textId="77777777"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</w:t>
            </w:r>
            <w:r w:rsidRPr="00D91CE4">
              <w:rPr>
                <w:sz w:val="22"/>
                <w:szCs w:val="22"/>
              </w:rPr>
              <w:t>1</w:t>
            </w:r>
            <w:r w:rsidR="002A0618" w:rsidRPr="00D91CE4">
              <w:rPr>
                <w:sz w:val="22"/>
                <w:szCs w:val="22"/>
              </w:rPr>
              <w:t>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floor,</w:t>
            </w:r>
            <w:r w:rsidRPr="00BF34EA">
              <w:rPr>
                <w:sz w:val="22"/>
                <w:szCs w:val="22"/>
              </w:rPr>
              <w:t xml:space="preserve"> East Tower</w:t>
            </w:r>
          </w:p>
          <w:p w14:paraId="788F3FC9" w14:textId="77777777"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14:paraId="2A8EF6C2" w14:textId="77777777"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14:paraId="499D4A51" w14:textId="77777777"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14:paraId="3238D719" w14:textId="77777777"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8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14:paraId="3511F72F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1A9B3DFF" w14:textId="77777777" w:rsidTr="00B53EB0">
        <w:trPr>
          <w:cantSplit/>
        </w:trPr>
        <w:tc>
          <w:tcPr>
            <w:tcW w:w="9893" w:type="dxa"/>
            <w:gridSpan w:val="2"/>
          </w:tcPr>
          <w:p w14:paraId="0D4491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74C9D24" w14:textId="77777777" w:rsidTr="00B53EB0">
        <w:trPr>
          <w:cantSplit/>
        </w:trPr>
        <w:tc>
          <w:tcPr>
            <w:tcW w:w="4946" w:type="dxa"/>
          </w:tcPr>
          <w:p w14:paraId="50A61A28" w14:textId="77777777"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14:paraId="0F46450E" w14:textId="77777777"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14:paraId="15D3D95E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14:paraId="7B46B639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14:paraId="62C9A90F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14:paraId="6D678421" w14:textId="77777777"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14:paraId="3744E478" w14:textId="77777777"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9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14:paraId="68FD9A72" w14:textId="77777777"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14:paraId="641AF2DC" w14:textId="77777777"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14:paraId="78E3CDE4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14:paraId="565E9A37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14:paraId="064F0986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14:paraId="212D0F7B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14:paraId="58B7A531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14:paraId="18493BE5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14:paraId="4C8B73AB" w14:textId="77777777"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20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14:paraId="1CE138CC" w14:textId="77777777"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13515F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14:paraId="2CA19E51" w14:textId="77777777" w:rsidTr="00B53EB0">
        <w:trPr>
          <w:cantSplit/>
        </w:trPr>
        <w:tc>
          <w:tcPr>
            <w:tcW w:w="9893" w:type="dxa"/>
            <w:gridSpan w:val="2"/>
          </w:tcPr>
          <w:p w14:paraId="0C978A4F" w14:textId="77777777"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14:paraId="59EC5B46" w14:textId="77777777" w:rsidTr="00B53EB0">
        <w:trPr>
          <w:cantSplit/>
        </w:trPr>
        <w:tc>
          <w:tcPr>
            <w:tcW w:w="4946" w:type="dxa"/>
          </w:tcPr>
          <w:p w14:paraId="4F4343F2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2926F6E" w14:textId="77777777"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26C9CAF8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267C572C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0B290CFA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40E38C11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74813952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1C80F421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1A225A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3040DE6" w14:textId="77777777"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14:paraId="3D960CF1" w14:textId="77777777"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14:paraId="407B51F7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14:paraId="56045775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14:paraId="7F9BFE77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14:paraId="1E7E08B4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14:paraId="6420A367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14:paraId="5329813B" w14:textId="77777777" w:rsidR="00C8248A" w:rsidRDefault="00C8248A" w:rsidP="001F4614">
            <w:pPr>
              <w:rPr>
                <w:sz w:val="22"/>
                <w:szCs w:val="22"/>
              </w:rPr>
            </w:pPr>
          </w:p>
          <w:p w14:paraId="7A4F93F7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B765FAC" w14:textId="77777777" w:rsidR="005C4C25" w:rsidRDefault="005C4C25" w:rsidP="005C4C25">
      <w:pPr>
        <w:ind w:right="14"/>
        <w:rPr>
          <w:sz w:val="22"/>
          <w:szCs w:val="22"/>
        </w:rPr>
      </w:pPr>
    </w:p>
    <w:p w14:paraId="6741421E" w14:textId="77777777" w:rsidR="00E6282A" w:rsidRDefault="00E6282A" w:rsidP="005C4C25">
      <w:pPr>
        <w:ind w:right="14"/>
        <w:rPr>
          <w:sz w:val="22"/>
          <w:szCs w:val="22"/>
        </w:rPr>
      </w:pPr>
    </w:p>
    <w:p w14:paraId="4D9263AC" w14:textId="77777777" w:rsidR="00E6282A" w:rsidRDefault="00E6282A" w:rsidP="00E6282A">
      <w:pPr>
        <w:ind w:right="1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Central Hudson Gas &amp; Electric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  <w:gridCol w:w="4643"/>
      </w:tblGrid>
      <w:tr w:rsidR="00E6282A" w:rsidRPr="00D07EAE" w14:paraId="68BD34BE" w14:textId="77777777" w:rsidTr="00DB6740">
        <w:trPr>
          <w:cantSplit/>
        </w:trPr>
        <w:tc>
          <w:tcPr>
            <w:tcW w:w="4946" w:type="dxa"/>
          </w:tcPr>
          <w:p w14:paraId="0406911C" w14:textId="77777777" w:rsidR="00E6282A" w:rsidRPr="00D07EAE" w:rsidRDefault="00E6282A" w:rsidP="00DB674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0AF98790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Michael </w:t>
            </w:r>
            <w:proofErr w:type="spellStart"/>
            <w:r>
              <w:rPr>
                <w:sz w:val="22"/>
                <w:szCs w:val="22"/>
              </w:rPr>
              <w:t>Ridolfino</w:t>
            </w:r>
            <w:proofErr w:type="spellEnd"/>
          </w:p>
          <w:p w14:paraId="21D24F1E" w14:textId="77777777"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Reliability Compliance</w:t>
            </w:r>
          </w:p>
          <w:p w14:paraId="1C320765" w14:textId="77777777"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(845</w:t>
            </w:r>
            <w:r w:rsidRPr="00D07EAE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486-5674</w:t>
            </w:r>
          </w:p>
          <w:p w14:paraId="46526AD5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(845) 750-0896</w:t>
            </w:r>
          </w:p>
          <w:p w14:paraId="62D94F9C" w14:textId="77777777" w:rsidR="00E6282A" w:rsidRDefault="00E6282A" w:rsidP="00DB6740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23" w:history="1">
              <w:r w:rsidRPr="00F4761D">
                <w:rPr>
                  <w:rStyle w:val="Hyperlink"/>
                  <w:sz w:val="22"/>
                  <w:szCs w:val="22"/>
                </w:rPr>
                <w:t>mridolfino@cenhud.com</w:t>
              </w:r>
            </w:hyperlink>
          </w:p>
          <w:p w14:paraId="45CFF288" w14:textId="77777777" w:rsidR="00E6282A" w:rsidRPr="00D07EAE" w:rsidRDefault="00E6282A" w:rsidP="00DB674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5982399" w14:textId="77777777" w:rsidR="00E6282A" w:rsidRPr="00D07EAE" w:rsidRDefault="00E6282A" w:rsidP="00DB674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489A7667" w14:textId="77777777" w:rsidR="00E6282A" w:rsidRPr="00D07EAE" w:rsidRDefault="00E6282A" w:rsidP="00DB6740">
            <w:pPr>
              <w:rPr>
                <w:sz w:val="22"/>
                <w:szCs w:val="22"/>
              </w:rPr>
            </w:pPr>
          </w:p>
        </w:tc>
      </w:tr>
    </w:tbl>
    <w:p w14:paraId="3D9D495F" w14:textId="77777777" w:rsidR="00E6282A" w:rsidRDefault="00E6282A" w:rsidP="00E6282A">
      <w:pPr>
        <w:ind w:right="14"/>
        <w:jc w:val="center"/>
        <w:rPr>
          <w:b/>
          <w:sz w:val="22"/>
          <w:szCs w:val="22"/>
        </w:rPr>
      </w:pPr>
    </w:p>
    <w:p w14:paraId="56148E03" w14:textId="77777777" w:rsidR="00E6282A" w:rsidRPr="009A1402" w:rsidRDefault="00E6282A" w:rsidP="00E6282A">
      <w:pPr>
        <w:ind w:right="14"/>
        <w:jc w:val="center"/>
        <w:rPr>
          <w:sz w:val="22"/>
          <w:szCs w:val="22"/>
        </w:rPr>
      </w:pPr>
    </w:p>
    <w:p w14:paraId="6D98F462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1610D058" w14:textId="77777777" w:rsidTr="00B53EB0">
        <w:trPr>
          <w:cantSplit/>
        </w:trPr>
        <w:tc>
          <w:tcPr>
            <w:tcW w:w="9893" w:type="dxa"/>
            <w:gridSpan w:val="2"/>
          </w:tcPr>
          <w:p w14:paraId="1FE4580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14:paraId="328D5215" w14:textId="77777777" w:rsidTr="00B53EB0">
        <w:trPr>
          <w:cantSplit/>
        </w:trPr>
        <w:tc>
          <w:tcPr>
            <w:tcW w:w="4946" w:type="dxa"/>
          </w:tcPr>
          <w:p w14:paraId="1E15795E" w14:textId="77777777"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14:paraId="011A5FAF" w14:textId="77777777" w:rsidR="006354C9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BD5694E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EB6963">
              <w:rPr>
                <w:sz w:val="22"/>
                <w:szCs w:val="22"/>
              </w:rPr>
              <w:t>Senior Reliability Engineer</w:t>
            </w:r>
          </w:p>
          <w:p w14:paraId="7535C008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14:paraId="342CE2EB" w14:textId="2A14F176" w:rsidR="005C4C25" w:rsidRPr="009A1402" w:rsidRDefault="006354C9" w:rsidP="006354C9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  <w:tc>
          <w:tcPr>
            <w:tcW w:w="4947" w:type="dxa"/>
          </w:tcPr>
          <w:p w14:paraId="390A3327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0B5550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14:paraId="00D4C1A5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Manager, Reliability Compliance &amp; Industry Affairs</w:t>
            </w:r>
          </w:p>
          <w:p w14:paraId="7D1599C6" w14:textId="77777777" w:rsidR="006354C9" w:rsidRPr="000B5BCD" w:rsidRDefault="006354C9" w:rsidP="006354C9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14:paraId="195D7CE6" w14:textId="40B94208" w:rsidR="005C4C25" w:rsidRPr="009A1402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</w:tr>
    </w:tbl>
    <w:p w14:paraId="7292B0E4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14:paraId="0822A81C" w14:textId="77777777" w:rsidTr="00B53EB0">
        <w:trPr>
          <w:cantSplit/>
        </w:trPr>
        <w:tc>
          <w:tcPr>
            <w:tcW w:w="9893" w:type="dxa"/>
            <w:gridSpan w:val="2"/>
          </w:tcPr>
          <w:p w14:paraId="0098FCB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C9219BA" w14:textId="77777777" w:rsidTr="00B53EB0">
        <w:trPr>
          <w:cantSplit/>
        </w:trPr>
        <w:tc>
          <w:tcPr>
            <w:tcW w:w="4946" w:type="dxa"/>
          </w:tcPr>
          <w:p w14:paraId="3497E82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2B2FFEB" w14:textId="77777777" w:rsidR="005C4C25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Pearson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Goodman, Kathleen M.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810BC56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Technical Manager</w:t>
            </w:r>
          </w:p>
          <w:p w14:paraId="65162F38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540-4260</w:t>
            </w:r>
          </w:p>
          <w:p w14:paraId="1F1E5A7A" w14:textId="77777777" w:rsidR="005C4C25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="009200C4" w:rsidRPr="00B42BC5">
                <w:rPr>
                  <w:rStyle w:val="Hyperlink"/>
                  <w:sz w:val="22"/>
                  <w:szCs w:val="22"/>
                </w:rPr>
                <w:t>jpearson@iso-ne.com</w:t>
              </w:r>
            </w:hyperlink>
          </w:p>
          <w:p w14:paraId="6A81B9B5" w14:textId="77777777" w:rsidR="009200C4" w:rsidRPr="009A1402" w:rsidRDefault="009200C4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0DBE483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7E562A9" w14:textId="77777777" w:rsidR="009200C4" w:rsidRDefault="009200C4" w:rsidP="009200C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606D0D4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14:paraId="1E8609EB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14:paraId="173738FE" w14:textId="77777777" w:rsidR="005C4C25" w:rsidRPr="009A1402" w:rsidRDefault="009200C4" w:rsidP="009200C4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</w:tr>
    </w:tbl>
    <w:p w14:paraId="4BF1C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14:paraId="30E950E0" w14:textId="77777777" w:rsidTr="00B53EB0">
        <w:trPr>
          <w:cantSplit/>
        </w:trPr>
        <w:tc>
          <w:tcPr>
            <w:tcW w:w="9893" w:type="dxa"/>
            <w:gridSpan w:val="2"/>
          </w:tcPr>
          <w:p w14:paraId="15DBEB94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14:paraId="37FE3A24" w14:textId="77777777" w:rsidTr="00B53EB0">
        <w:trPr>
          <w:cantSplit/>
        </w:trPr>
        <w:tc>
          <w:tcPr>
            <w:tcW w:w="4946" w:type="dxa"/>
          </w:tcPr>
          <w:p w14:paraId="01D07F7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6B79748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3C3379D4" w14:textId="77777777"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14:paraId="1DD58E3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14:paraId="24BE73E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14:paraId="39724D06" w14:textId="77777777" w:rsidR="005C4C25" w:rsidRPr="00D91CE4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91CE4">
              <w:rPr>
                <w:sz w:val="22"/>
                <w:szCs w:val="22"/>
                <w:u w:val="single"/>
              </w:rPr>
              <w:t>Alternate</w:t>
            </w:r>
          </w:p>
          <w:p w14:paraId="7101B7AB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Sean Lagan</w:t>
            </w:r>
            <w:r w:rsidR="005C4C25" w:rsidRPr="00D91CE4">
              <w:rPr>
                <w:sz w:val="22"/>
                <w:szCs w:val="22"/>
              </w:rPr>
              <w:fldChar w:fldCharType="begin"/>
            </w:r>
            <w:r w:rsidR="005C4C25" w:rsidRPr="00D91CE4">
              <w:instrText xml:space="preserve"> XE "</w:instrText>
            </w:r>
            <w:r w:rsidR="005C4C25" w:rsidRPr="00D91CE4">
              <w:rPr>
                <w:sz w:val="22"/>
                <w:szCs w:val="22"/>
              </w:rPr>
              <w:instrText>Berry, Scott</w:instrText>
            </w:r>
            <w:r w:rsidR="005C4C25" w:rsidRPr="00D91CE4">
              <w:instrText xml:space="preserve">" </w:instrText>
            </w:r>
            <w:r w:rsidR="005C4C25" w:rsidRPr="00D91CE4">
              <w:rPr>
                <w:sz w:val="22"/>
                <w:szCs w:val="22"/>
              </w:rPr>
              <w:fldChar w:fldCharType="end"/>
            </w:r>
          </w:p>
          <w:p w14:paraId="69F008D0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Compliance Analyst</w:t>
            </w:r>
          </w:p>
          <w:p w14:paraId="388F10C5" w14:textId="77777777" w:rsidR="005C4C25" w:rsidRPr="00D91CE4" w:rsidRDefault="005C4C25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 xml:space="preserve">Tel. (905) </w:t>
            </w:r>
            <w:r w:rsidR="00054184" w:rsidRPr="00D91CE4">
              <w:rPr>
                <w:sz w:val="22"/>
                <w:szCs w:val="22"/>
              </w:rPr>
              <w:t>855</w:t>
            </w:r>
            <w:r w:rsidRPr="00D91CE4">
              <w:rPr>
                <w:sz w:val="22"/>
                <w:szCs w:val="22"/>
              </w:rPr>
              <w:t>-6</w:t>
            </w:r>
            <w:r w:rsidR="00054184" w:rsidRPr="00D91CE4">
              <w:rPr>
                <w:sz w:val="22"/>
                <w:szCs w:val="22"/>
              </w:rPr>
              <w:t>283</w:t>
            </w:r>
          </w:p>
          <w:p w14:paraId="63831D0C" w14:textId="77777777" w:rsidR="005C4C25" w:rsidRPr="00D91CE4" w:rsidRDefault="005C4C25" w:rsidP="00B53EB0">
            <w:pPr>
              <w:rPr>
                <w:sz w:val="22"/>
                <w:szCs w:val="22"/>
              </w:rPr>
            </w:pPr>
            <w:r w:rsidRPr="00D91CE4">
              <w:rPr>
                <w:color w:val="000000"/>
                <w:sz w:val="22"/>
                <w:szCs w:val="22"/>
              </w:rPr>
              <w:t xml:space="preserve">Email: </w:t>
            </w:r>
            <w:hyperlink r:id="rId28" w:history="1">
              <w:r w:rsidR="007E6010" w:rsidRPr="00D91CE4">
                <w:rPr>
                  <w:rStyle w:val="Hyperlink"/>
                  <w:sz w:val="22"/>
                  <w:szCs w:val="22"/>
                </w:rPr>
                <w:t>sean.lagan@ieso.ca</w:t>
              </w:r>
            </w:hyperlink>
          </w:p>
        </w:tc>
      </w:tr>
    </w:tbl>
    <w:p w14:paraId="2F09365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2F92BD34" w14:textId="77777777" w:rsidTr="00B53EB0">
        <w:trPr>
          <w:cantSplit/>
        </w:trPr>
        <w:tc>
          <w:tcPr>
            <w:tcW w:w="9893" w:type="dxa"/>
            <w:gridSpan w:val="2"/>
          </w:tcPr>
          <w:p w14:paraId="0F75A6F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14:paraId="366A33FE" w14:textId="77777777" w:rsidTr="00B53EB0">
        <w:trPr>
          <w:cantSplit/>
        </w:trPr>
        <w:tc>
          <w:tcPr>
            <w:tcW w:w="4946" w:type="dxa"/>
          </w:tcPr>
          <w:p w14:paraId="2B71303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0534390" w14:textId="77777777"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0553AAC8" w14:textId="77777777"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Advisor III</w:t>
            </w:r>
          </w:p>
          <w:p w14:paraId="75CB685C" w14:textId="77777777"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</w:t>
            </w:r>
            <w:r w:rsidRPr="00D91CE4">
              <w:rPr>
                <w:sz w:val="22"/>
                <w:szCs w:val="22"/>
                <w:lang w:val="en-CA"/>
              </w:rPr>
              <w:t>1</w:t>
            </w:r>
            <w:r w:rsidR="002A0618" w:rsidRPr="00D91CE4">
              <w:rPr>
                <w:sz w:val="22"/>
                <w:szCs w:val="22"/>
                <w:lang w:val="en-CA"/>
              </w:rPr>
              <w:t>3</w:t>
            </w:r>
            <w:r w:rsidRPr="00D91CE4">
              <w:rPr>
                <w:sz w:val="22"/>
                <w:szCs w:val="22"/>
                <w:lang w:val="en-CA"/>
              </w:rPr>
              <w:t>th floor</w:t>
            </w:r>
            <w:r w:rsidRPr="00E927EE">
              <w:rPr>
                <w:sz w:val="22"/>
                <w:szCs w:val="22"/>
                <w:lang w:val="en-CA"/>
              </w:rPr>
              <w:t>, East Tower</w:t>
            </w:r>
          </w:p>
          <w:p w14:paraId="176F89FC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14:paraId="2D0D4611" w14:textId="77777777"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14:paraId="7145B285" w14:textId="77777777"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14:paraId="19DE88F0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093812F7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473C54EA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0925DE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A29A9BB" w14:textId="77777777" w:rsidR="00F77D01" w:rsidRDefault="00F13A66" w:rsidP="00F77D01">
            <w:pPr>
              <w:ind w:right="18"/>
              <w:rPr>
                <w:sz w:val="22"/>
                <w:szCs w:val="22"/>
                <w:lang w:val="fr-CA"/>
              </w:rPr>
            </w:pPr>
            <w:proofErr w:type="spellStart"/>
            <w:r>
              <w:rPr>
                <w:sz w:val="22"/>
                <w:szCs w:val="22"/>
                <w:lang w:val="fr-CA"/>
              </w:rPr>
              <w:t>Junji</w:t>
            </w:r>
            <w:proofErr w:type="spellEnd"/>
            <w:r>
              <w:rPr>
                <w:sz w:val="22"/>
                <w:szCs w:val="22"/>
                <w:lang w:val="fr-CA"/>
              </w:rPr>
              <w:t xml:space="preserve"> Yamaguchi</w:t>
            </w:r>
          </w:p>
          <w:p w14:paraId="6B614EF6" w14:textId="77777777" w:rsidR="00F77D01" w:rsidRPr="00432E63" w:rsidRDefault="00F13A66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Manager,</w:t>
            </w:r>
            <w:r w:rsidR="00F77D01">
              <w:rPr>
                <w:sz w:val="22"/>
                <w:szCs w:val="22"/>
              </w:rPr>
              <w:t xml:space="preserve"> Rel</w:t>
            </w:r>
            <w:r>
              <w:rPr>
                <w:sz w:val="22"/>
                <w:szCs w:val="22"/>
              </w:rPr>
              <w:t>iability Standards and Operating Procedures</w:t>
            </w:r>
            <w:r w:rsidR="00F77D01" w:rsidRPr="00750AB7">
              <w:rPr>
                <w:sz w:val="22"/>
                <w:szCs w:val="22"/>
                <w:lang w:val="fr-CA"/>
              </w:rPr>
              <w:t xml:space="preserve"> </w:t>
            </w:r>
            <w:r w:rsidR="00F77D01" w:rsidRPr="00750AB7">
              <w:rPr>
                <w:sz w:val="22"/>
                <w:szCs w:val="22"/>
                <w:lang w:val="fr-CA"/>
              </w:rPr>
              <w:fldChar w:fldCharType="begin"/>
            </w:r>
            <w:r w:rsidR="00F77D01" w:rsidRPr="00750AB7">
              <w:rPr>
                <w:lang w:val="fr-CA"/>
              </w:rPr>
              <w:instrText xml:space="preserve"> XE "</w:instrText>
            </w:r>
            <w:r w:rsidR="00F77D01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F77D01" w:rsidRPr="00750AB7">
              <w:rPr>
                <w:lang w:val="fr-CA"/>
              </w:rPr>
              <w:instrText xml:space="preserve">" </w:instrText>
            </w:r>
            <w:r w:rsidR="00F77D01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14:paraId="0F1F2004" w14:textId="77777777"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 w:rsidRPr="00D91CE4">
              <w:rPr>
                <w:sz w:val="22"/>
                <w:szCs w:val="22"/>
                <w:lang w:val="fr-CA"/>
              </w:rPr>
              <w:t>13</w:t>
            </w:r>
            <w:r w:rsidRPr="00D91CE4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D91CE4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14:paraId="381BFB9E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14:paraId="24909EC9" w14:textId="77777777"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F13A66">
              <w:rPr>
                <w:sz w:val="22"/>
                <w:szCs w:val="22"/>
              </w:rPr>
              <w:t>(514) 289-2211</w:t>
            </w:r>
            <w:r w:rsidRPr="00643CB0">
              <w:rPr>
                <w:sz w:val="22"/>
                <w:szCs w:val="22"/>
              </w:rPr>
              <w:t xml:space="preserve"> Ext. </w:t>
            </w:r>
            <w:r w:rsidR="00F13A66">
              <w:rPr>
                <w:sz w:val="22"/>
                <w:szCs w:val="22"/>
              </w:rPr>
              <w:t>2667</w:t>
            </w:r>
          </w:p>
          <w:p w14:paraId="5B285C4F" w14:textId="77777777"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F13A66" w:rsidRPr="00C63C68">
                <w:rPr>
                  <w:rStyle w:val="Hyperlink"/>
                  <w:sz w:val="22"/>
                  <w:szCs w:val="22"/>
                </w:rPr>
                <w:t>Yamaguchi.junji@hydro.qc.ca</w:t>
              </w:r>
            </w:hyperlink>
          </w:p>
        </w:tc>
      </w:tr>
    </w:tbl>
    <w:p w14:paraId="23596354" w14:textId="77777777"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14:paraId="5297A9C3" w14:textId="77777777" w:rsidTr="00B53EB0">
        <w:trPr>
          <w:cantSplit/>
        </w:trPr>
        <w:tc>
          <w:tcPr>
            <w:tcW w:w="9893" w:type="dxa"/>
            <w:gridSpan w:val="2"/>
          </w:tcPr>
          <w:p w14:paraId="37444F01" w14:textId="77777777"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14:paraId="10DDD21C" w14:textId="77777777" w:rsidTr="00B53EB0">
        <w:trPr>
          <w:cantSplit/>
        </w:trPr>
        <w:tc>
          <w:tcPr>
            <w:tcW w:w="4946" w:type="dxa"/>
          </w:tcPr>
          <w:p w14:paraId="1F5873DC" w14:textId="77777777"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F61867B" w14:textId="77777777"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14:paraId="7B70E210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14:paraId="349D87A9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14:paraId="1A6A1E03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14:paraId="740E14BB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1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14:paraId="5B3E3A40" w14:textId="77777777"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D4D8DE0" w14:textId="77777777"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348C868" w14:textId="77777777"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14:paraId="3A3D0557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14:paraId="52029FFD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14:paraId="49C08E64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14:paraId="7B23783A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2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14:paraId="1AC84A79" w14:textId="77777777"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14:paraId="5C6D10F4" w14:textId="77777777" w:rsidTr="00B53EB0">
        <w:trPr>
          <w:cantSplit/>
        </w:trPr>
        <w:tc>
          <w:tcPr>
            <w:tcW w:w="4946" w:type="dxa"/>
          </w:tcPr>
          <w:p w14:paraId="28D240F5" w14:textId="77777777"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2512C71B" w14:textId="77777777"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5F3038AE" w14:textId="77777777" w:rsidR="004B3303" w:rsidRPr="009A1402" w:rsidRDefault="004B3303" w:rsidP="005C4C25">
      <w:pPr>
        <w:ind w:right="14"/>
        <w:rPr>
          <w:sz w:val="22"/>
          <w:szCs w:val="22"/>
        </w:rPr>
      </w:pPr>
    </w:p>
    <w:p w14:paraId="57FB5575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14:paraId="0807F324" w14:textId="77777777" w:rsidTr="00B53EB0">
        <w:trPr>
          <w:cantSplit/>
        </w:trPr>
        <w:tc>
          <w:tcPr>
            <w:tcW w:w="9893" w:type="dxa"/>
            <w:gridSpan w:val="2"/>
          </w:tcPr>
          <w:p w14:paraId="600A591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B23B206" w14:textId="77777777" w:rsidTr="00B53EB0">
        <w:trPr>
          <w:cantSplit/>
        </w:trPr>
        <w:tc>
          <w:tcPr>
            <w:tcW w:w="4946" w:type="dxa"/>
          </w:tcPr>
          <w:p w14:paraId="3407594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8F82720" w14:textId="77777777"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14:paraId="0301AA8E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14:paraId="71F8B857" w14:textId="77777777"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14:paraId="6DC4C8A2" w14:textId="77777777"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14:paraId="3151D654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3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14:paraId="2B982883" w14:textId="77777777" w:rsidR="005C4C25" w:rsidRDefault="005C4C25" w:rsidP="0010039D">
            <w:pPr>
              <w:ind w:right="18"/>
            </w:pPr>
          </w:p>
          <w:p w14:paraId="0756F4D2" w14:textId="77777777"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2DFADD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0C1DCB91" w14:textId="77777777"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14:paraId="6E172535" w14:textId="77777777"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14:paraId="08FB508D" w14:textId="77777777"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14:paraId="2C4DF316" w14:textId="77777777"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14:paraId="45735FDE" w14:textId="77777777"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4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14:paraId="7631AF6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37190AE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14:paraId="0DD1CB41" w14:textId="77777777" w:rsidTr="00B53EB0">
        <w:trPr>
          <w:cantSplit/>
        </w:trPr>
        <w:tc>
          <w:tcPr>
            <w:tcW w:w="9893" w:type="dxa"/>
            <w:gridSpan w:val="2"/>
          </w:tcPr>
          <w:p w14:paraId="46C850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14:paraId="73BF694A" w14:textId="77777777" w:rsidTr="00B53EB0">
        <w:trPr>
          <w:cantSplit/>
        </w:trPr>
        <w:tc>
          <w:tcPr>
            <w:tcW w:w="4946" w:type="dxa"/>
          </w:tcPr>
          <w:p w14:paraId="446F483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C324A62" w14:textId="77777777"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305C7ABA" w14:textId="77777777"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66DD056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4825972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6524F00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551A6C6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14:paraId="71BE90E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C9B8B3" w14:textId="77777777"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14:paraId="11373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14:paraId="6604B90F" w14:textId="77777777" w:rsidTr="00B53EB0">
        <w:trPr>
          <w:cantSplit/>
        </w:trPr>
        <w:tc>
          <w:tcPr>
            <w:tcW w:w="9893" w:type="dxa"/>
            <w:gridSpan w:val="2"/>
          </w:tcPr>
          <w:p w14:paraId="0EB58D9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14:paraId="3ED8E868" w14:textId="77777777" w:rsidTr="00B53EB0">
        <w:trPr>
          <w:cantSplit/>
        </w:trPr>
        <w:tc>
          <w:tcPr>
            <w:tcW w:w="4946" w:type="dxa"/>
          </w:tcPr>
          <w:p w14:paraId="5E3C55E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BB9715D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14:paraId="243ED7D3" w14:textId="77777777"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14:paraId="19EA87BB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14:paraId="5565CEC0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14:paraId="3DB96FF8" w14:textId="77777777"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14:paraId="0E095D3B" w14:textId="77777777"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14:paraId="184A55A3" w14:textId="77777777"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14:paraId="76C40057" w14:textId="77777777"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14:paraId="584DF74D" w14:textId="77777777"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14:paraId="42151BD1" w14:textId="77777777"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7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14:paraId="2258C29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422CCD8D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14:paraId="7EEFC74E" w14:textId="77777777" w:rsidTr="00EB17A3">
        <w:trPr>
          <w:cantSplit/>
        </w:trPr>
        <w:tc>
          <w:tcPr>
            <w:tcW w:w="9360" w:type="dxa"/>
            <w:gridSpan w:val="3"/>
          </w:tcPr>
          <w:p w14:paraId="4BD67FC0" w14:textId="77777777"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14:paraId="4391F0C0" w14:textId="77777777" w:rsidTr="00EB17A3">
        <w:trPr>
          <w:cantSplit/>
        </w:trPr>
        <w:tc>
          <w:tcPr>
            <w:tcW w:w="4671" w:type="dxa"/>
            <w:gridSpan w:val="2"/>
          </w:tcPr>
          <w:p w14:paraId="4FBE0461" w14:textId="77777777"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7BADF9E" w14:textId="77777777"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219D31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14:paraId="0F98571E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14:paraId="6252C61B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14:paraId="1C86DA18" w14:textId="77777777"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14:paraId="7C698DDA" w14:textId="77777777"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7873DACE" w14:textId="77777777"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14:paraId="0F9DFF5C" w14:textId="77777777"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14:paraId="3B5A1CE7" w14:textId="77777777"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14:paraId="0B139167" w14:textId="77777777"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14:paraId="08BDDAD6" w14:textId="77777777"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9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14:paraId="768102FB" w14:textId="77777777" w:rsidR="00EB17A3" w:rsidRPr="00B00540" w:rsidRDefault="00EB17A3" w:rsidP="00B53EB0">
            <w:pPr>
              <w:rPr>
                <w:sz w:val="22"/>
                <w:szCs w:val="22"/>
              </w:rPr>
            </w:pPr>
          </w:p>
          <w:p w14:paraId="4E5C3CB6" w14:textId="77777777"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05002A3E" w14:textId="77777777" w:rsidTr="00EB17A3">
        <w:trPr>
          <w:cantSplit/>
        </w:trPr>
        <w:tc>
          <w:tcPr>
            <w:tcW w:w="9360" w:type="dxa"/>
            <w:gridSpan w:val="3"/>
          </w:tcPr>
          <w:p w14:paraId="50CDDF66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14:paraId="5095BD4D" w14:textId="77777777" w:rsidTr="00EB17A3">
        <w:trPr>
          <w:cantSplit/>
        </w:trPr>
        <w:tc>
          <w:tcPr>
            <w:tcW w:w="4657" w:type="dxa"/>
          </w:tcPr>
          <w:p w14:paraId="72614C5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9BB5C56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14:paraId="43D20CE9" w14:textId="77777777"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14:paraId="6C460CED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14:paraId="566AC879" w14:textId="77777777"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14:paraId="5999A4D8" w14:textId="77777777"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14:paraId="7655D8F8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6718E84" w14:textId="77777777"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Tom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Savin</w:t>
            </w:r>
            <w:proofErr w:type="spellEnd"/>
          </w:p>
          <w:p w14:paraId="5D75317F" w14:textId="77777777"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14:paraId="73F8C347" w14:textId="77777777"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14:paraId="29687B72" w14:textId="77777777"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1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14:paraId="2854999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1B8C25B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7EC17FE2" w14:textId="77777777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EAE4C" w14:textId="77777777"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14:paraId="216B5682" w14:textId="77777777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6053FEFB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1169C305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DE27BD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14:paraId="28B8581E" w14:textId="77777777" w:rsidTr="00B53EB0">
        <w:trPr>
          <w:cantSplit/>
        </w:trPr>
        <w:tc>
          <w:tcPr>
            <w:tcW w:w="9893" w:type="dxa"/>
            <w:gridSpan w:val="2"/>
          </w:tcPr>
          <w:p w14:paraId="64B5ACF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E432D00" w14:textId="77777777" w:rsidTr="00B53EB0">
        <w:trPr>
          <w:cantSplit/>
        </w:trPr>
        <w:tc>
          <w:tcPr>
            <w:tcW w:w="4946" w:type="dxa"/>
          </w:tcPr>
          <w:p w14:paraId="4319441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B556A30" w14:textId="77777777"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14:paraId="56D792BF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14:paraId="27258507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56D16A3" w14:textId="77777777"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14:paraId="250A54CA" w14:textId="77777777"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14:paraId="1863A09A" w14:textId="77777777"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14:paraId="4114F7E8" w14:textId="77777777"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C774F74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82FFC9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14:paraId="13FB0D52" w14:textId="77777777"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14:paraId="213AC70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6F30367" w14:textId="77777777"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14:paraId="13D683C7" w14:textId="77777777"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14:paraId="278A185A" w14:textId="77777777"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14:paraId="77D4EAD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322237A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14:paraId="253AABB0" w14:textId="77777777" w:rsidTr="00B53EB0">
        <w:trPr>
          <w:cantSplit/>
        </w:trPr>
        <w:tc>
          <w:tcPr>
            <w:tcW w:w="9893" w:type="dxa"/>
            <w:gridSpan w:val="2"/>
          </w:tcPr>
          <w:p w14:paraId="65BD2B8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5D02D79" w14:textId="77777777" w:rsidTr="00B53EB0">
        <w:trPr>
          <w:cantSplit/>
        </w:trPr>
        <w:tc>
          <w:tcPr>
            <w:tcW w:w="4946" w:type="dxa"/>
          </w:tcPr>
          <w:p w14:paraId="56D93EC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74A28D7" w14:textId="77777777"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14:paraId="230DA410" w14:textId="77777777"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14:paraId="5D5BB920" w14:textId="77777777"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14:paraId="22D9ED20" w14:textId="77777777"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14:paraId="1D6A98B4" w14:textId="77777777"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4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14:paraId="1D70EE1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06A7A6B" w14:textId="77777777"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14:paraId="5FE705BA" w14:textId="77777777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14:paraId="3CD3ACE0" w14:textId="77777777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14:paraId="1F9BF454" w14:textId="77777777"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14:paraId="3CF90405" w14:textId="77777777" w:rsidR="00E05011" w:rsidRDefault="00E05011" w:rsidP="00B53EB0">
            <w:pPr>
              <w:rPr>
                <w:sz w:val="22"/>
                <w:szCs w:val="22"/>
              </w:rPr>
            </w:pPr>
          </w:p>
          <w:p w14:paraId="381C14ED" w14:textId="77777777"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85B8B29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14:paraId="5AF66D2C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14:paraId="3AC7238D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14:paraId="04ABA7A7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14:paraId="484B5376" w14:textId="77777777" w:rsidR="00FB1E6B" w:rsidRPr="009A1402" w:rsidRDefault="00FB1E6B" w:rsidP="00B53EB0">
            <w:pPr>
              <w:rPr>
                <w:sz w:val="22"/>
                <w:szCs w:val="22"/>
              </w:rPr>
            </w:pPr>
          </w:p>
          <w:p w14:paraId="0CCDACA3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4964A9BA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0E6D39D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0E75D469" w14:textId="77777777" w:rsidTr="00B53EB0">
        <w:trPr>
          <w:cantSplit/>
        </w:trPr>
        <w:tc>
          <w:tcPr>
            <w:tcW w:w="9893" w:type="dxa"/>
            <w:gridSpan w:val="2"/>
          </w:tcPr>
          <w:p w14:paraId="0F50165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14:paraId="4253BF22" w14:textId="77777777" w:rsidTr="00B53EB0">
        <w:trPr>
          <w:cantSplit/>
        </w:trPr>
        <w:tc>
          <w:tcPr>
            <w:tcW w:w="4946" w:type="dxa"/>
          </w:tcPr>
          <w:p w14:paraId="59627A96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14:paraId="3205C068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14:paraId="21B32F8C" w14:textId="77777777"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14:paraId="7233D88F" w14:textId="77777777"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14:paraId="4A07E9D3" w14:textId="77777777"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7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14:paraId="2CA21181" w14:textId="77777777"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14:paraId="60865123" w14:textId="77777777"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Summer </w:t>
            </w:r>
            <w:proofErr w:type="spellStart"/>
            <w:r w:rsidRPr="00EE2830">
              <w:rPr>
                <w:sz w:val="22"/>
                <w:szCs w:val="22"/>
              </w:rPr>
              <w:t>Esquerre</w:t>
            </w:r>
            <w:proofErr w:type="spellEnd"/>
          </w:p>
          <w:p w14:paraId="1BE38C4D" w14:textId="77777777"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14:paraId="038A1E9F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14:paraId="64C57986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8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14:paraId="06D3F9A0" w14:textId="77777777" w:rsidR="00F94BF6" w:rsidRPr="00EE2830" w:rsidRDefault="00F94BF6" w:rsidP="00B53EB0">
            <w:pPr>
              <w:rPr>
                <w:sz w:val="22"/>
                <w:szCs w:val="22"/>
              </w:rPr>
            </w:pPr>
          </w:p>
          <w:p w14:paraId="0D1C30D7" w14:textId="77777777" w:rsidR="001318BF" w:rsidRPr="003C337D" w:rsidRDefault="001318BF" w:rsidP="003C337D">
            <w:pPr>
              <w:ind w:right="576"/>
              <w:rPr>
                <w:sz w:val="22"/>
                <w:szCs w:val="22"/>
                <w:u w:val="single"/>
              </w:rPr>
            </w:pPr>
          </w:p>
          <w:p w14:paraId="0D8A670C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  <w:p w14:paraId="11A00104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14:paraId="5B1826A1" w14:textId="77777777" w:rsidTr="00B53EB0">
        <w:trPr>
          <w:cantSplit/>
        </w:trPr>
        <w:tc>
          <w:tcPr>
            <w:tcW w:w="4946" w:type="dxa"/>
          </w:tcPr>
          <w:p w14:paraId="21D85C89" w14:textId="77777777"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0462BDCD" w14:textId="77777777"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488EE16E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1F3DB8" w:rsidRPr="009A1402" w14:paraId="20A66C34" w14:textId="77777777" w:rsidTr="00B53EB0">
        <w:trPr>
          <w:cantSplit/>
        </w:trPr>
        <w:tc>
          <w:tcPr>
            <w:tcW w:w="9893" w:type="dxa"/>
            <w:gridSpan w:val="2"/>
          </w:tcPr>
          <w:p w14:paraId="2C6B04DD" w14:textId="77777777"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14:paraId="4C1B2888" w14:textId="77777777" w:rsidTr="00B53EB0">
        <w:trPr>
          <w:cantSplit/>
        </w:trPr>
        <w:tc>
          <w:tcPr>
            <w:tcW w:w="4946" w:type="dxa"/>
          </w:tcPr>
          <w:p w14:paraId="2B91B92B" w14:textId="77777777"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0797BE5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14:paraId="1F92A86E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14:paraId="58544C31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14:paraId="34FBD189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14:paraId="3BA25787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14:paraId="5E0498F4" w14:textId="77777777"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14:paraId="716CAA58" w14:textId="77777777"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14:paraId="70CFECC6" w14:textId="77777777"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3BB5D0A" w14:textId="77777777" w:rsidR="001F3DB8" w:rsidRPr="00B92AC6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B92AC6">
              <w:rPr>
                <w:sz w:val="22"/>
                <w:szCs w:val="22"/>
                <w:u w:val="single"/>
              </w:rPr>
              <w:t>Alternate</w:t>
            </w:r>
          </w:p>
          <w:p w14:paraId="75ED453C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 xml:space="preserve">Joel </w:t>
            </w:r>
            <w:proofErr w:type="spellStart"/>
            <w:r w:rsidRPr="00B92AC6">
              <w:rPr>
                <w:sz w:val="22"/>
                <w:szCs w:val="22"/>
              </w:rPr>
              <w:t>Plessinger</w:t>
            </w:r>
            <w:proofErr w:type="spellEnd"/>
          </w:p>
          <w:p w14:paraId="2A8611B3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</w:t>
            </w:r>
            <w:r w:rsidR="00D44CD6" w:rsidRPr="00B92AC6">
              <w:rPr>
                <w:sz w:val="22"/>
                <w:szCs w:val="22"/>
              </w:rPr>
              <w:t>, Operations &amp; Planning Standards</w:t>
            </w:r>
          </w:p>
          <w:p w14:paraId="7461C017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NERC Compliance</w:t>
            </w:r>
          </w:p>
          <w:p w14:paraId="651317CE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Tel: (281)297-3644</w:t>
            </w:r>
          </w:p>
          <w:p w14:paraId="288537F1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  <w:lang w:val="fr-CA"/>
              </w:rPr>
              <w:t xml:space="preserve">Email: </w:t>
            </w:r>
            <w:hyperlink r:id="rId50" w:history="1">
              <w:r w:rsidR="00F252F5" w:rsidRPr="00B92AC6">
                <w:rPr>
                  <w:rStyle w:val="Hyperlink"/>
                  <w:sz w:val="22"/>
                  <w:szCs w:val="22"/>
                </w:rPr>
                <w:t>jplessi@entergy.com</w:t>
              </w:r>
            </w:hyperlink>
          </w:p>
          <w:p w14:paraId="19BFE6EE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720AEBC9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2804681F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</w:tc>
      </w:tr>
    </w:tbl>
    <w:p w14:paraId="48EEB6E2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14:paraId="33101C61" w14:textId="77777777" w:rsidTr="00BD75C6">
        <w:trPr>
          <w:cantSplit/>
        </w:trPr>
        <w:tc>
          <w:tcPr>
            <w:tcW w:w="9893" w:type="dxa"/>
            <w:gridSpan w:val="2"/>
          </w:tcPr>
          <w:p w14:paraId="08EACEE7" w14:textId="77777777"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14:paraId="44D578D9" w14:textId="77777777" w:rsidTr="00BD75C6">
        <w:trPr>
          <w:cantSplit/>
        </w:trPr>
        <w:tc>
          <w:tcPr>
            <w:tcW w:w="4946" w:type="dxa"/>
          </w:tcPr>
          <w:p w14:paraId="0C1D9261" w14:textId="77777777"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5853E3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14:paraId="43B1DAC4" w14:textId="77777777" w:rsidR="005243B9" w:rsidRPr="001F3DB8" w:rsidRDefault="00F4441A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Director NERC Compliance</w:t>
            </w:r>
          </w:p>
          <w:p w14:paraId="19226FEA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14:paraId="592C2E43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14:paraId="0EF79A68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14:paraId="4BEB47F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14:paraId="1C35CEAA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14:paraId="57461F1B" w14:textId="77777777"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824365C" w14:textId="77777777"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046424F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Kucey</w:t>
            </w:r>
          </w:p>
          <w:p w14:paraId="026AB735" w14:textId="77777777" w:rsidR="00F849C6" w:rsidRPr="00B92AC6" w:rsidRDefault="005A1268" w:rsidP="00F849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 NER</w:t>
            </w:r>
            <w:r w:rsidR="001311FB" w:rsidRPr="00B92AC6">
              <w:rPr>
                <w:sz w:val="22"/>
                <w:szCs w:val="22"/>
              </w:rPr>
              <w:t xml:space="preserve">C </w:t>
            </w:r>
            <w:r w:rsidR="00E64E82" w:rsidRPr="00B92AC6">
              <w:rPr>
                <w:sz w:val="22"/>
                <w:szCs w:val="22"/>
              </w:rPr>
              <w:t>Compliance</w:t>
            </w:r>
          </w:p>
          <w:p w14:paraId="53030BF3" w14:textId="77777777" w:rsidR="00E64E82" w:rsidRPr="00B92AC6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80 Park Plaza, P3</w:t>
            </w:r>
          </w:p>
          <w:p w14:paraId="36EE3CC0" w14:textId="77777777" w:rsidR="00E64E82" w:rsidRPr="001F3DB8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Newark, NJ 07102-4194</w:t>
            </w:r>
          </w:p>
          <w:p w14:paraId="6C9D6990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14:paraId="6DE7B504" w14:textId="77777777"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2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14:paraId="6D18567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  <w:p w14:paraId="59B9B80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14:paraId="4C89FF4A" w14:textId="77777777" w:rsidR="005243B9" w:rsidRDefault="005243B9" w:rsidP="005243B9">
      <w:pPr>
        <w:ind w:right="14"/>
        <w:rPr>
          <w:sz w:val="22"/>
          <w:szCs w:val="22"/>
        </w:rPr>
      </w:pPr>
    </w:p>
    <w:p w14:paraId="65138748" w14:textId="77777777" w:rsidR="001F3DB8" w:rsidRPr="009A1402" w:rsidRDefault="001F3DB8" w:rsidP="005C4C25">
      <w:pPr>
        <w:ind w:right="14"/>
        <w:rPr>
          <w:sz w:val="22"/>
          <w:szCs w:val="22"/>
        </w:rPr>
      </w:pPr>
    </w:p>
    <w:p w14:paraId="3939C759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14:paraId="64F6A48D" w14:textId="77777777" w:rsidTr="000D02E3">
        <w:trPr>
          <w:cantSplit/>
        </w:trPr>
        <w:tc>
          <w:tcPr>
            <w:tcW w:w="9360" w:type="dxa"/>
            <w:gridSpan w:val="3"/>
          </w:tcPr>
          <w:p w14:paraId="78A17446" w14:textId="77777777"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14:paraId="7173BAFE" w14:textId="77777777" w:rsidTr="000D02E3">
        <w:trPr>
          <w:cantSplit/>
        </w:trPr>
        <w:tc>
          <w:tcPr>
            <w:tcW w:w="4678" w:type="dxa"/>
          </w:tcPr>
          <w:p w14:paraId="6513B0A1" w14:textId="77777777"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6BF08C" w14:textId="77777777" w:rsidR="000D02E3" w:rsidRPr="000D02E3" w:rsidRDefault="002C2E5C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Cristhian</w:t>
            </w:r>
            <w:proofErr w:type="spellEnd"/>
            <w:r>
              <w:rPr>
                <w:sz w:val="22"/>
                <w:szCs w:val="22"/>
              </w:rPr>
              <w:t xml:space="preserve"> Godoy</w:t>
            </w:r>
          </w:p>
          <w:p w14:paraId="2AF7FF74" w14:textId="77777777" w:rsid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0D02E3" w:rsidRPr="000D02E3">
              <w:rPr>
                <w:sz w:val="22"/>
                <w:szCs w:val="22"/>
              </w:rPr>
              <w:t>Engineer</w:t>
            </w:r>
          </w:p>
          <w:p w14:paraId="070FE1C1" w14:textId="77777777" w:rsidR="002C2E5C" w:rsidRP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New York, NY 10003</w:t>
            </w:r>
          </w:p>
          <w:p w14:paraId="07547013" w14:textId="77777777" w:rsidR="000D02E3" w:rsidRPr="000D02E3" w:rsidRDefault="002C2E5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(917) 612</w:t>
            </w:r>
            <w:r w:rsidR="00B7353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6364</w:t>
            </w:r>
          </w:p>
          <w:p w14:paraId="4D5C3CE7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66994601" w14:textId="77777777"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3" w:history="1">
              <w:r w:rsidR="002C2E5C" w:rsidRPr="006A2054">
                <w:rPr>
                  <w:rStyle w:val="Hyperlink"/>
                  <w:sz w:val="22"/>
                  <w:szCs w:val="22"/>
                </w:rPr>
                <w:t>godoyc@coned.com</w:t>
              </w:r>
            </w:hyperlink>
          </w:p>
          <w:p w14:paraId="211F7745" w14:textId="77777777" w:rsidR="000D02E3" w:rsidRDefault="000D02E3" w:rsidP="00B53EB0"/>
          <w:p w14:paraId="4F2F62EA" w14:textId="77777777" w:rsidR="000D02E3" w:rsidRPr="0010039D" w:rsidRDefault="000D02E3" w:rsidP="00B53EB0"/>
        </w:tc>
        <w:tc>
          <w:tcPr>
            <w:tcW w:w="4682" w:type="dxa"/>
            <w:gridSpan w:val="2"/>
          </w:tcPr>
          <w:p w14:paraId="67F28478" w14:textId="77777777"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DD0EB26" w14:textId="77777777"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14:paraId="32D9FECD" w14:textId="77777777"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14:paraId="7010CAD2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14:paraId="4F41DE03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2CEEFF85" w14:textId="77777777"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4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14:paraId="67CD5067" w14:textId="77777777" w:rsidR="000D02E3" w:rsidRPr="000D02E3" w:rsidRDefault="000D02E3" w:rsidP="000D02E3">
            <w:pPr>
              <w:rPr>
                <w:sz w:val="22"/>
                <w:szCs w:val="22"/>
              </w:rPr>
            </w:pPr>
          </w:p>
          <w:p w14:paraId="4A927D5F" w14:textId="77777777" w:rsidR="000D02E3" w:rsidRPr="00B00540" w:rsidRDefault="000D02E3" w:rsidP="00B53EB0">
            <w:pPr>
              <w:rPr>
                <w:sz w:val="22"/>
                <w:szCs w:val="22"/>
              </w:rPr>
            </w:pPr>
          </w:p>
          <w:p w14:paraId="70E08C50" w14:textId="77777777"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57D11B62" w14:textId="77777777" w:rsidTr="000D02E3">
        <w:trPr>
          <w:cantSplit/>
        </w:trPr>
        <w:tc>
          <w:tcPr>
            <w:tcW w:w="9360" w:type="dxa"/>
            <w:gridSpan w:val="3"/>
          </w:tcPr>
          <w:p w14:paraId="7FD98BB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B42AB11" w14:textId="77777777" w:rsidTr="000D02E3">
        <w:trPr>
          <w:cantSplit/>
        </w:trPr>
        <w:tc>
          <w:tcPr>
            <w:tcW w:w="4709" w:type="dxa"/>
            <w:gridSpan w:val="2"/>
          </w:tcPr>
          <w:p w14:paraId="0C1451D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294C41B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0340438" w14:textId="77777777" w:rsidR="005C4C25" w:rsidRPr="009A1402" w:rsidRDefault="00D0196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</w:t>
            </w:r>
          </w:p>
          <w:p w14:paraId="0692ABF8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43DC087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5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14:paraId="6B3E4A25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AF6A1F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7870AB2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14:paraId="32B20391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723F8E4A" w14:textId="77777777"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6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14:paraId="17A95A29" w14:textId="77777777" w:rsidR="005C4C25" w:rsidRDefault="005C4C25" w:rsidP="005C4C25">
      <w:pPr>
        <w:ind w:right="14"/>
        <w:rPr>
          <w:sz w:val="22"/>
          <w:szCs w:val="22"/>
        </w:rPr>
      </w:pPr>
    </w:p>
    <w:p w14:paraId="56F48619" w14:textId="77777777"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14:paraId="3030C0B2" w14:textId="77777777" w:rsidTr="007B39BF">
        <w:trPr>
          <w:cantSplit/>
        </w:trPr>
        <w:tc>
          <w:tcPr>
            <w:tcW w:w="9360" w:type="dxa"/>
            <w:gridSpan w:val="2"/>
          </w:tcPr>
          <w:p w14:paraId="7DC9578D" w14:textId="77777777"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14:paraId="002AED4A" w14:textId="77777777" w:rsidTr="007B39BF">
        <w:trPr>
          <w:cantSplit/>
        </w:trPr>
        <w:tc>
          <w:tcPr>
            <w:tcW w:w="4709" w:type="dxa"/>
          </w:tcPr>
          <w:p w14:paraId="595D4BE6" w14:textId="77777777"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14:paraId="6B358B39" w14:textId="77777777"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14:paraId="09DDF2CC" w14:textId="77777777" w:rsidR="00DD59A2" w:rsidRPr="009A1402" w:rsidRDefault="00DD59A2" w:rsidP="005C4C25">
      <w:pPr>
        <w:ind w:right="14"/>
        <w:rPr>
          <w:sz w:val="22"/>
          <w:szCs w:val="22"/>
        </w:rPr>
      </w:pPr>
    </w:p>
    <w:p w14:paraId="22B83775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14:paraId="10343FF7" w14:textId="77777777"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14:paraId="0FA4A617" w14:textId="77777777" w:rsidTr="002C3688">
        <w:trPr>
          <w:cantSplit/>
          <w:jc w:val="center"/>
        </w:trPr>
        <w:tc>
          <w:tcPr>
            <w:tcW w:w="4946" w:type="dxa"/>
          </w:tcPr>
          <w:p w14:paraId="3F86A15D" w14:textId="77777777"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AE93894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502C4202" w14:textId="77777777"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14:paraId="4CED2210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14:paraId="4040A9C3" w14:textId="77777777"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14:paraId="0BBD718A" w14:textId="77777777"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7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14:paraId="7DB96A7C" w14:textId="77777777"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4D370F75" w14:textId="77777777"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458D172" w14:textId="77777777"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14:paraId="6E67E95D" w14:textId="77777777"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14:paraId="237084A8" w14:textId="77777777"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14:paraId="2E9DDBDA" w14:textId="77777777"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14:paraId="79080439" w14:textId="77777777"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8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14:paraId="4396EA3B" w14:textId="77777777"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14:paraId="3A846CDD" w14:textId="77777777"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14:paraId="16AE4849" w14:textId="77777777" w:rsidTr="00B53EB0">
        <w:trPr>
          <w:cantSplit/>
        </w:trPr>
        <w:tc>
          <w:tcPr>
            <w:tcW w:w="9893" w:type="dxa"/>
            <w:gridSpan w:val="2"/>
          </w:tcPr>
          <w:p w14:paraId="0551301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14:paraId="6AC776C3" w14:textId="77777777" w:rsidTr="00B53EB0">
        <w:trPr>
          <w:cantSplit/>
        </w:trPr>
        <w:tc>
          <w:tcPr>
            <w:tcW w:w="4946" w:type="dxa"/>
          </w:tcPr>
          <w:p w14:paraId="3717C3E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5C35547" w14:textId="77777777"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14:paraId="51AB4EE5" w14:textId="77777777"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14:paraId="33FE99AF" w14:textId="77777777"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14:paraId="495A970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9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14:paraId="3360DA2F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59F1378" w14:textId="77777777"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2BAA6A0" w14:textId="77777777"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14:paraId="2D9745A2" w14:textId="77777777"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14:paraId="1F5714D8" w14:textId="77777777"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60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14:paraId="0123FDF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5CD1DDFE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14:paraId="3F165E5A" w14:textId="77777777" w:rsidTr="008E1640">
        <w:trPr>
          <w:cantSplit/>
        </w:trPr>
        <w:tc>
          <w:tcPr>
            <w:tcW w:w="9360" w:type="dxa"/>
            <w:gridSpan w:val="3"/>
          </w:tcPr>
          <w:p w14:paraId="7A3E3223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14:paraId="568AA76A" w14:textId="77777777" w:rsidTr="008E1640">
        <w:trPr>
          <w:cantSplit/>
        </w:trPr>
        <w:tc>
          <w:tcPr>
            <w:tcW w:w="4719" w:type="dxa"/>
            <w:gridSpan w:val="2"/>
          </w:tcPr>
          <w:p w14:paraId="582E836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B74D98C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CCA8762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20B884EF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14:paraId="61D07F7E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14:paraId="16B7E73B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14:paraId="282E8F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1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14:paraId="1D50D092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5E43F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7B62F74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1EB66698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14:paraId="0C9B6A37" w14:textId="77777777" w:rsidTr="008E1640">
        <w:trPr>
          <w:cantSplit/>
        </w:trPr>
        <w:tc>
          <w:tcPr>
            <w:tcW w:w="9360" w:type="dxa"/>
            <w:gridSpan w:val="3"/>
          </w:tcPr>
          <w:p w14:paraId="20457151" w14:textId="77777777"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14:paraId="2318E1CE" w14:textId="77777777"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14:paraId="643202D0" w14:textId="77777777" w:rsidTr="008E1640">
        <w:trPr>
          <w:cantSplit/>
        </w:trPr>
        <w:tc>
          <w:tcPr>
            <w:tcW w:w="4719" w:type="dxa"/>
            <w:gridSpan w:val="2"/>
          </w:tcPr>
          <w:p w14:paraId="4146734E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6C2616F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A20C0F5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4597447B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14:paraId="572AF57A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2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14:paraId="26183E83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14:paraId="0B22DE5E" w14:textId="77777777"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3B96728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0AB74D6A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352193DB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14:paraId="179E43B4" w14:textId="77777777" w:rsidTr="007B39BF">
        <w:trPr>
          <w:cantSplit/>
        </w:trPr>
        <w:tc>
          <w:tcPr>
            <w:tcW w:w="9360" w:type="dxa"/>
            <w:gridSpan w:val="3"/>
          </w:tcPr>
          <w:p w14:paraId="6DA2BFA0" w14:textId="77777777"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14:paraId="277DD22E" w14:textId="77777777" w:rsidTr="007B39BF">
        <w:trPr>
          <w:cantSplit/>
        </w:trPr>
        <w:tc>
          <w:tcPr>
            <w:tcW w:w="4709" w:type="dxa"/>
          </w:tcPr>
          <w:p w14:paraId="2D981D7E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B04117" w14:textId="77777777"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BDF2C9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14:paraId="7D17E447" w14:textId="77777777"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14:paraId="189D8124" w14:textId="77777777"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14:paraId="6D6FF39A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3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14:paraId="7AE15D9E" w14:textId="77777777"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2D16E36" w14:textId="77777777"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14:paraId="20F4E9E8" w14:textId="77777777"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fr-CA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54184"/>
    <w:rsid w:val="00087D2A"/>
    <w:rsid w:val="000A67D9"/>
    <w:rsid w:val="000B5BCD"/>
    <w:rsid w:val="000B7B84"/>
    <w:rsid w:val="000D02E3"/>
    <w:rsid w:val="000E013A"/>
    <w:rsid w:val="0010039D"/>
    <w:rsid w:val="00102989"/>
    <w:rsid w:val="001038D7"/>
    <w:rsid w:val="001311FB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A0618"/>
    <w:rsid w:val="002C2E5C"/>
    <w:rsid w:val="002C3688"/>
    <w:rsid w:val="002C60E7"/>
    <w:rsid w:val="002C66D8"/>
    <w:rsid w:val="002D42FD"/>
    <w:rsid w:val="00302485"/>
    <w:rsid w:val="003068D0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337D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D42C6"/>
    <w:rsid w:val="005F0589"/>
    <w:rsid w:val="005F07DA"/>
    <w:rsid w:val="005F115D"/>
    <w:rsid w:val="00623DFA"/>
    <w:rsid w:val="00630055"/>
    <w:rsid w:val="00631735"/>
    <w:rsid w:val="006354C9"/>
    <w:rsid w:val="00647EEC"/>
    <w:rsid w:val="00666B78"/>
    <w:rsid w:val="006B6D43"/>
    <w:rsid w:val="006C423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010"/>
    <w:rsid w:val="007E6867"/>
    <w:rsid w:val="007F0B3E"/>
    <w:rsid w:val="00804E1E"/>
    <w:rsid w:val="00815346"/>
    <w:rsid w:val="00815446"/>
    <w:rsid w:val="008210D1"/>
    <w:rsid w:val="00825AB7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200C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41D68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92AC6"/>
    <w:rsid w:val="00BA150F"/>
    <w:rsid w:val="00BD75C6"/>
    <w:rsid w:val="00BF314A"/>
    <w:rsid w:val="00BF34EA"/>
    <w:rsid w:val="00C04810"/>
    <w:rsid w:val="00C10898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023A"/>
    <w:rsid w:val="00C93873"/>
    <w:rsid w:val="00CA022A"/>
    <w:rsid w:val="00CA1AC6"/>
    <w:rsid w:val="00CE5FEB"/>
    <w:rsid w:val="00D01966"/>
    <w:rsid w:val="00D07EAE"/>
    <w:rsid w:val="00D11120"/>
    <w:rsid w:val="00D26769"/>
    <w:rsid w:val="00D40763"/>
    <w:rsid w:val="00D44CD6"/>
    <w:rsid w:val="00D91CE4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6282A"/>
    <w:rsid w:val="00E64E82"/>
    <w:rsid w:val="00E8317D"/>
    <w:rsid w:val="00E837E3"/>
    <w:rsid w:val="00E95229"/>
    <w:rsid w:val="00EB0BA5"/>
    <w:rsid w:val="00EB17A3"/>
    <w:rsid w:val="00EB6399"/>
    <w:rsid w:val="00EB6963"/>
    <w:rsid w:val="00EB6E22"/>
    <w:rsid w:val="00EC73E9"/>
    <w:rsid w:val="00EC7EBC"/>
    <w:rsid w:val="00ED1378"/>
    <w:rsid w:val="00EE2830"/>
    <w:rsid w:val="00F13A66"/>
    <w:rsid w:val="00F252F5"/>
    <w:rsid w:val="00F4441A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C2F4E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541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Abser@nbpower.com" TargetMode="External"/><Relationship Id="rId18" Type="http://schemas.openxmlformats.org/officeDocument/2006/relationships/hyperlink" Target="mailto:turcotte.nicolas@hydro.qc.ca" TargetMode="External"/><Relationship Id="rId26" Type="http://schemas.openxmlformats.org/officeDocument/2006/relationships/hyperlink" Target="mailto:kgoodman@iso-ne.com" TargetMode="External"/><Relationship Id="rId39" Type="http://schemas.openxmlformats.org/officeDocument/2006/relationships/hyperlink" Target="mailto:valleda@coned.com" TargetMode="External"/><Relationship Id="rId21" Type="http://schemas.openxmlformats.org/officeDocument/2006/relationships/hyperlink" Target="mailto:quintin.lee@eversource.com" TargetMode="External"/><Relationship Id="rId34" Type="http://schemas.openxmlformats.org/officeDocument/2006/relationships/hyperlink" Target="mailto:overbergc@coned.com" TargetMode="External"/><Relationship Id="rId42" Type="http://schemas.openxmlformats.org/officeDocument/2006/relationships/hyperlink" Target="mailto:Sean.Bodkin@dominionenergy.com" TargetMode="External"/><Relationship Id="rId47" Type="http://schemas.openxmlformats.org/officeDocument/2006/relationships/hyperlink" Target="mailto:silvia.parada.mitchell@fpl.com" TargetMode="External"/><Relationship Id="rId50" Type="http://schemas.openxmlformats.org/officeDocument/2006/relationships/hyperlink" Target="mailto:jplessi@entergy.com" TargetMode="External"/><Relationship Id="rId55" Type="http://schemas.openxmlformats.org/officeDocument/2006/relationships/hyperlink" Target="mailto:brian.robinson@utilitysvcs.com" TargetMode="External"/><Relationship Id="rId63" Type="http://schemas.openxmlformats.org/officeDocument/2006/relationships/hyperlink" Target="mailto:JoelC@aesi-inc.com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ristina.Henderson@avangrid.com" TargetMode="External"/><Relationship Id="rId20" Type="http://schemas.openxmlformats.org/officeDocument/2006/relationships/hyperlink" Target="mailto:patels@oru.com" TargetMode="External"/><Relationship Id="rId29" Type="http://schemas.openxmlformats.org/officeDocument/2006/relationships/hyperlink" Target="file:///C:\Users\fcox\AppData\Local\Microsoft\Windows\Temporary%20Internet%20Files\Content.Outlook\HYT3KZVJ\mazza.chantal@hydro.qc.ca" TargetMode="External"/><Relationship Id="rId41" Type="http://schemas.openxmlformats.org/officeDocument/2006/relationships/hyperlink" Target="mailto:Thomas.Savin@nypa.gov" TargetMode="External"/><Relationship Id="rId54" Type="http://schemas.openxmlformats.org/officeDocument/2006/relationships/hyperlink" Target="mailto:zhengq@ConEd.com" TargetMode="External"/><Relationship Id="rId62" Type="http://schemas.openxmlformats.org/officeDocument/2006/relationships/hyperlink" Target="mailto:David.kiguel@outloo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jgrant@nyiso.com" TargetMode="External"/><Relationship Id="rId32" Type="http://schemas.openxmlformats.org/officeDocument/2006/relationships/hyperlink" Target="mailto:Tim.Hicks@nbpower.com" TargetMode="External"/><Relationship Id="rId37" Type="http://schemas.openxmlformats.org/officeDocument/2006/relationships/hyperlink" Target="mailto:wub@oru.com" TargetMode="External"/><Relationship Id="rId40" Type="http://schemas.openxmlformats.org/officeDocument/2006/relationships/hyperlink" Target="mailto:Salvatore.Spagnolo@nypa.gov" TargetMode="External"/><Relationship Id="rId45" Type="http://schemas.openxmlformats.org/officeDocument/2006/relationships/hyperlink" Target="mailto:david.kwan@opg.com" TargetMode="External"/><Relationship Id="rId53" Type="http://schemas.openxmlformats.org/officeDocument/2006/relationships/hyperlink" Target="mailto:godoyc@coned.com" TargetMode="External"/><Relationship Id="rId58" Type="http://schemas.openxmlformats.org/officeDocument/2006/relationships/hyperlink" Target="mailto:Erick.Barrios@nypa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mridolfino@cenhud.com" TargetMode="External"/><Relationship Id="rId28" Type="http://schemas.openxmlformats.org/officeDocument/2006/relationships/hyperlink" Target="mailto:sean.lagan@ieso.ca" TargetMode="External"/><Relationship Id="rId36" Type="http://schemas.openxmlformats.org/officeDocument/2006/relationships/hyperlink" Target="mailto:burkeda@oru.com" TargetMode="External"/><Relationship Id="rId49" Type="http://schemas.openxmlformats.org/officeDocument/2006/relationships/hyperlink" Target="mailto:gsmith@entergy.com" TargetMode="External"/><Relationship Id="rId57" Type="http://schemas.openxmlformats.org/officeDocument/2006/relationships/hyperlink" Target="mailto:shivaz.chopra@nypa.gov" TargetMode="External"/><Relationship Id="rId61" Type="http://schemas.openxmlformats.org/officeDocument/2006/relationships/hyperlink" Target="mailto:aadamson@nycap.rr.com" TargetMode="External"/><Relationship Id="rId10" Type="http://schemas.openxmlformats.org/officeDocument/2006/relationships/hyperlink" Target="mailto:altobelld@coned.com" TargetMode="External"/><Relationship Id="rId19" Type="http://schemas.openxmlformats.org/officeDocument/2006/relationships/hyperlink" Target="mailto:kowalczykn@oru.com" TargetMode="External"/><Relationship Id="rId31" Type="http://schemas.openxmlformats.org/officeDocument/2006/relationships/hyperlink" Target="mailto:RaMacDonald@NBPower.com" TargetMode="External"/><Relationship Id="rId44" Type="http://schemas.openxmlformats.org/officeDocument/2006/relationships/hyperlink" Target="mailto:mike.cooke@opg.com" TargetMode="External"/><Relationship Id="rId52" Type="http://schemas.openxmlformats.org/officeDocument/2006/relationships/hyperlink" Target="mailto:Timothy.Kucey@PSEG.com" TargetMode="External"/><Relationship Id="rId60" Type="http://schemas.openxmlformats.org/officeDocument/2006/relationships/hyperlink" Target="mailto:Jerry.Ancona@dps.ny.gov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RaMacDonald@NBPower.com" TargetMode="External"/><Relationship Id="rId22" Type="http://schemas.openxmlformats.org/officeDocument/2006/relationships/hyperlink" Target="mailto:sharon.flannery@eversource.com" TargetMode="External"/><Relationship Id="rId27" Type="http://schemas.openxmlformats.org/officeDocument/2006/relationships/hyperlink" Target="mailto:helen.lainis@ieso.ca" TargetMode="External"/><Relationship Id="rId30" Type="http://schemas.openxmlformats.org/officeDocument/2006/relationships/hyperlink" Target="mailto:Yamaguchi.junji@hydro.qc.ca" TargetMode="External"/><Relationship Id="rId35" Type="http://schemas.openxmlformats.org/officeDocument/2006/relationships/hyperlink" Target="mailto:michael.jones@nationalgrid.com" TargetMode="External"/><Relationship Id="rId43" Type="http://schemas.openxmlformats.org/officeDocument/2006/relationships/hyperlink" Target="mailto:connie.lowe@dominionenergy.com" TargetMode="External"/><Relationship Id="rId48" Type="http://schemas.openxmlformats.org/officeDocument/2006/relationships/hyperlink" Target="mailto:summer.esquerre@fpl.com" TargetMode="External"/><Relationship Id="rId56" Type="http://schemas.openxmlformats.org/officeDocument/2006/relationships/hyperlink" Target="mailto:brian.evans-mongeon@utilitysvcs.com" TargetMode="External"/><Relationship Id="rId64" Type="http://schemas.openxmlformats.org/officeDocument/2006/relationships/fontTable" Target="fontTable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ean.cavote@pseg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%20dupuis.caroline@hydro.qc.ca" TargetMode="External"/><Relationship Id="rId25" Type="http://schemas.openxmlformats.org/officeDocument/2006/relationships/hyperlink" Target="mailto:jpearson@iso-ne.com" TargetMode="External"/><Relationship Id="rId33" Type="http://schemas.openxmlformats.org/officeDocument/2006/relationships/hyperlink" Target="mailto:spitsav@coned.com" TargetMode="External"/><Relationship Id="rId38" Type="http://schemas.openxmlformats.org/officeDocument/2006/relationships/hyperlink" Target="mailto:yostp@coned.com" TargetMode="External"/><Relationship Id="rId46" Type="http://schemas.openxmlformats.org/officeDocument/2006/relationships/hyperlink" Target="mailto:constantin.chitescu@opg.com" TargetMode="External"/><Relationship Id="rId59" Type="http://schemas.openxmlformats.org/officeDocument/2006/relationships/hyperlink" Target="mailto:vijay.puran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4DFE9-7DD2-45B1-83DA-C723730B4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1637</Words>
  <Characters>11809</Characters>
  <Application>Microsoft Office Word</Application>
  <DocSecurity>0</DocSecurity>
  <Lines>787</Lines>
  <Paragraphs>640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2020-02-07T21:05:00Z</dcterms:created>
  <dcterms:modified xsi:type="dcterms:W3CDTF">2020-02-07T21:05:00Z</dcterms:modified>
</cp:coreProperties>
</file>